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霍英东教育基金会2023年高等院校青年科学奖及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教育教学奖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霍英东教育基金会2023年高等院校青年科学奖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单位名称（盖章）：                  联系人：             联系方式（手机）：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50"/>
        <w:gridCol w:w="930"/>
        <w:gridCol w:w="1605"/>
        <w:gridCol w:w="1605"/>
        <w:gridCol w:w="1230"/>
        <w:gridCol w:w="1230"/>
        <w:gridCol w:w="1710"/>
        <w:gridCol w:w="219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主持省部级以上课题情况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霍英东教育基金会2023年高等院校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教育教学奖申报人员汇总清单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名称（盖章）：                  联系人：             联系方式（手机）：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50"/>
        <w:gridCol w:w="930"/>
        <w:gridCol w:w="1605"/>
        <w:gridCol w:w="1605"/>
        <w:gridCol w:w="1230"/>
        <w:gridCol w:w="1230"/>
        <w:gridCol w:w="1710"/>
        <w:gridCol w:w="219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主持省部级以上课题情况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FE8441-572C-44B9-B361-059B8E4BCE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88E8482-2233-479A-A168-803184F7F6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701270-80EB-4F2D-AFE0-5379BC7E95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OWZiODRjYzNmNGJmODRmNmE2YWNmMTEwOTA1MzYifQ=="/>
  </w:docVars>
  <w:rsids>
    <w:rsidRoot w:val="00000000"/>
    <w:rsid w:val="065C04EE"/>
    <w:rsid w:val="0C651E35"/>
    <w:rsid w:val="16252A35"/>
    <w:rsid w:val="1640799F"/>
    <w:rsid w:val="1CD53713"/>
    <w:rsid w:val="22DE1B52"/>
    <w:rsid w:val="30887F5D"/>
    <w:rsid w:val="31BF1076"/>
    <w:rsid w:val="44305CB6"/>
    <w:rsid w:val="4DC840D1"/>
    <w:rsid w:val="4FCF3881"/>
    <w:rsid w:val="5F7B7DED"/>
    <w:rsid w:val="785D03A6"/>
    <w:rsid w:val="7C1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246</Words>
  <Characters>263</Characters>
  <Lines>0</Lines>
  <Paragraphs>0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2023-06-09T01:12:00Z</dcterms:created>
  <dc:creator>ly</dc:creator>
  <cp:lastModifiedBy>郑琳琳</cp:lastModifiedBy>
  <dcterms:modified xsi:type="dcterms:W3CDTF">2023-08-22T11:54:41Z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A531D92A41334E5DBB836DE5D7A3B804_12</vt:lpwstr>
  </property>
</Properties>
</file>