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附件1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40"/>
          <w:szCs w:val="40"/>
        </w:rPr>
      </w:pPr>
      <w:r>
        <w:rPr>
          <w:rFonts w:ascii="华文中宋" w:hAnsi="华文中宋" w:eastAsia="华文中宋" w:cs="华文中宋"/>
          <w:sz w:val="40"/>
          <w:szCs w:val="40"/>
        </w:rPr>
        <w:t>推荐成果汇总表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单位（盖章）：                        联系人：       联系电话：</w:t>
      </w:r>
    </w:p>
    <w:tbl>
      <w:tblPr>
        <w:tblStyle w:val="8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810"/>
        <w:gridCol w:w="4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1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40"/>
                <w:szCs w:val="4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序  号</w:t>
            </w:r>
          </w:p>
        </w:tc>
        <w:tc>
          <w:tcPr>
            <w:tcW w:w="381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40"/>
                <w:szCs w:val="4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412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40"/>
                <w:szCs w:val="4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3810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4121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3810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4121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3810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4121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3810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4121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3810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4121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3810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4121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3810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4121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3810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4121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3810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4121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3810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4121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3810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4121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3810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4121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3810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4121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3810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4121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3810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  <w:tc>
          <w:tcPr>
            <w:tcW w:w="4121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40"/>
                <w:szCs w:val="44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仿宋_GB2312" w:cs="Times New Roman"/>
          <w:sz w:val="40"/>
          <w:szCs w:val="4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注：表格可扩增加页。</w:t>
      </w:r>
    </w:p>
    <w:p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br w:type="page"/>
      </w:r>
    </w:p>
    <w:p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附件2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40"/>
          <w:szCs w:val="40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“十四五”农业科技成果信息登记表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449"/>
        <w:gridCol w:w="245"/>
        <w:gridCol w:w="2440"/>
        <w:gridCol w:w="35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94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成果基本信息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18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71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18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71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18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71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□种植   □养殖   □农机装备   □加工   □资源与环境</w:t>
            </w:r>
          </w:p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□农业信息化   □营养健康   □其它__________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18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成果范围</w:t>
            </w:r>
          </w:p>
        </w:tc>
        <w:tc>
          <w:tcPr>
            <w:tcW w:w="71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□支撑粮食和重要农产品稳定安全供给    □支撑乡村产业发展 </w:t>
            </w:r>
          </w:p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□支撑国家“一带一路”战略  □支撑农业领域新质生产力发展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1818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成果介绍</w:t>
            </w:r>
          </w:p>
        </w:tc>
        <w:tc>
          <w:tcPr>
            <w:tcW w:w="7130" w:type="dxa"/>
            <w:gridSpan w:val="5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（字数不超过500字，详细内容可单独作为附件随邮件发送。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品种类成果主要包括品种来源、特性特征、产量表现、生产技术、适宜区域等方面介绍；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技术类成果主要包括技术原理、创新点、主要技术指标、市场应用前景、节本增效情况、适宜条件等方面介绍；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如为地方特色产业成果，请预估产业规模：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地区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万元；全国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万元。）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818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知识产权情况</w:t>
            </w:r>
          </w:p>
        </w:tc>
        <w:tc>
          <w:tcPr>
            <w:tcW w:w="7130" w:type="dxa"/>
            <w:gridSpan w:val="5"/>
            <w:tcBorders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A6A6A6" w:themeColor="background1" w:themeShade="A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（动植物新品种权、品种审定认定和鉴定证书、新兽药证书、专利号等）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18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获奖及成果审定鉴定情况</w:t>
            </w:r>
          </w:p>
        </w:tc>
        <w:tc>
          <w:tcPr>
            <w:tcW w:w="7130" w:type="dxa"/>
            <w:gridSpan w:val="5"/>
            <w:tcBorders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（国家级、省部级获奖或成果审定鉴定情况，请提供相应证明）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18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技术水平</w:t>
            </w:r>
          </w:p>
        </w:tc>
        <w:tc>
          <w:tcPr>
            <w:tcW w:w="71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□国际领先      □国际先进     □国内领先      □国内先进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94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主要完成人情况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18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6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29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18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18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94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成果转化信息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8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是否转化</w:t>
            </w:r>
          </w:p>
        </w:tc>
        <w:tc>
          <w:tcPr>
            <w:tcW w:w="71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8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预期转化方式</w:t>
            </w:r>
          </w:p>
        </w:tc>
        <w:tc>
          <w:tcPr>
            <w:tcW w:w="71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□转让   □许可   □技术入股   □质押融资   </w:t>
            </w:r>
          </w:p>
          <w:p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□团队或个人创办初创企业       □其它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8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预期交易价格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1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18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转化所需条件</w:t>
            </w:r>
          </w:p>
        </w:tc>
        <w:tc>
          <w:tcPr>
            <w:tcW w:w="71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（如：资金、适宜地区等）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1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是否提供实物或模型展览</w:t>
            </w:r>
          </w:p>
        </w:tc>
        <w:tc>
          <w:tcPr>
            <w:tcW w:w="71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□是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18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A6A6A6" w:themeColor="background1" w:themeShade="A6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6A6A6" w:themeColor="background1" w:themeShade="A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61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A6A6A6" w:themeColor="background1" w:themeShade="A6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1.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*</w:t>
      </w:r>
      <w:r>
        <w:rPr>
          <w:rFonts w:ascii="Times New Roman" w:hAnsi="Times New Roman" w:eastAsia="仿宋_GB2312" w:cs="Times New Roman"/>
          <w:sz w:val="24"/>
          <w:szCs w:val="24"/>
        </w:rPr>
        <w:t>为必填项，可提供多项成果，表格大小可扩增。</w:t>
      </w:r>
    </w:p>
    <w:p>
      <w:pPr>
        <w:widowControl/>
        <w:spacing w:line="6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2.请将</w:t>
      </w:r>
      <w:r>
        <w:rPr>
          <w:rFonts w:ascii="Times New Roman" w:hAnsi="Times New Roman" w:eastAsia="仿宋_GB2312" w:cs="Times New Roman"/>
          <w:sz w:val="24"/>
          <w:szCs w:val="24"/>
        </w:rPr>
        <w:t>成果证明材料，如品种审定、鉴定、登记证明、知识产权、获奖证书、推广应用情况及目前社会、经济效益证明等，扫描整合成1个pdf文件，大小不超过15M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spacing w:line="6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3.</w:t>
      </w:r>
      <w:r>
        <w:rPr>
          <w:rFonts w:ascii="Times New Roman" w:hAnsi="Times New Roman" w:eastAsia="仿宋_GB2312" w:cs="Times New Roman"/>
          <w:sz w:val="24"/>
          <w:szCs w:val="24"/>
        </w:rPr>
        <w:t>每项成果请提供反应成果核心的图片2-5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张</w:t>
      </w:r>
      <w:r>
        <w:rPr>
          <w:rFonts w:ascii="Times New Roman" w:hAnsi="Times New Roman" w:eastAsia="仿宋_GB2312" w:cs="Times New Roman"/>
          <w:sz w:val="24"/>
          <w:szCs w:val="24"/>
        </w:rPr>
        <w:t>，画面清晰，主题突出，每张图片不小于2M，如有视频类宣传材料可一并提供。</w:t>
      </w:r>
    </w:p>
    <w:p>
      <w:pPr>
        <w:spacing w:line="6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bookmarkStart w:id="0" w:name="_GoBack"/>
      <w:bookmarkEnd w:id="0"/>
    </w:p>
    <w:sectPr>
      <w:footerReference r:id="rId5" w:type="default"/>
      <w:pgSz w:w="11906" w:h="16838"/>
      <w:pgMar w:top="2098" w:right="1587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BF3FE4-3242-4617-AB6E-E01198EB66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B4E29DD-AB8E-49A4-B564-9FAB79A148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25819D0-066A-4657-94C9-880E9EF048C4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hODBjYmNjY2ZlMTMyNDNlYmUzOTVhODIzYzJiOTkifQ=="/>
  </w:docVars>
  <w:rsids>
    <w:rsidRoot w:val="005667F8"/>
    <w:rsid w:val="00016404"/>
    <w:rsid w:val="00020BBA"/>
    <w:rsid w:val="000C4C8B"/>
    <w:rsid w:val="00104CDF"/>
    <w:rsid w:val="00134795"/>
    <w:rsid w:val="00181B2B"/>
    <w:rsid w:val="00186B59"/>
    <w:rsid w:val="001A166D"/>
    <w:rsid w:val="001B2132"/>
    <w:rsid w:val="001D6B22"/>
    <w:rsid w:val="002034FB"/>
    <w:rsid w:val="00214840"/>
    <w:rsid w:val="00216656"/>
    <w:rsid w:val="00236C22"/>
    <w:rsid w:val="00240C04"/>
    <w:rsid w:val="0025707E"/>
    <w:rsid w:val="002578D6"/>
    <w:rsid w:val="00264D5C"/>
    <w:rsid w:val="0028625A"/>
    <w:rsid w:val="002C0BD3"/>
    <w:rsid w:val="002F16E6"/>
    <w:rsid w:val="003212EE"/>
    <w:rsid w:val="00340016"/>
    <w:rsid w:val="00352A01"/>
    <w:rsid w:val="003B608F"/>
    <w:rsid w:val="003E1318"/>
    <w:rsid w:val="003E22BE"/>
    <w:rsid w:val="004106A7"/>
    <w:rsid w:val="00410C2E"/>
    <w:rsid w:val="00431FFA"/>
    <w:rsid w:val="004349ED"/>
    <w:rsid w:val="004A1870"/>
    <w:rsid w:val="004A2466"/>
    <w:rsid w:val="004C0C67"/>
    <w:rsid w:val="004C7404"/>
    <w:rsid w:val="004E5A2E"/>
    <w:rsid w:val="004F2A11"/>
    <w:rsid w:val="004F557F"/>
    <w:rsid w:val="00514AA8"/>
    <w:rsid w:val="005169F3"/>
    <w:rsid w:val="00527746"/>
    <w:rsid w:val="005667F8"/>
    <w:rsid w:val="0058721E"/>
    <w:rsid w:val="005B511D"/>
    <w:rsid w:val="005E62BF"/>
    <w:rsid w:val="00601192"/>
    <w:rsid w:val="00612642"/>
    <w:rsid w:val="006143C7"/>
    <w:rsid w:val="00653029"/>
    <w:rsid w:val="006B2993"/>
    <w:rsid w:val="006D2E35"/>
    <w:rsid w:val="00707458"/>
    <w:rsid w:val="007476A6"/>
    <w:rsid w:val="007638D7"/>
    <w:rsid w:val="007A37D4"/>
    <w:rsid w:val="007E0564"/>
    <w:rsid w:val="007E389A"/>
    <w:rsid w:val="007F0290"/>
    <w:rsid w:val="008233A0"/>
    <w:rsid w:val="00830969"/>
    <w:rsid w:val="00867FF2"/>
    <w:rsid w:val="0088559C"/>
    <w:rsid w:val="008B4B67"/>
    <w:rsid w:val="008B5271"/>
    <w:rsid w:val="008D5083"/>
    <w:rsid w:val="008E6538"/>
    <w:rsid w:val="008F005F"/>
    <w:rsid w:val="008F1A32"/>
    <w:rsid w:val="00906241"/>
    <w:rsid w:val="009208A1"/>
    <w:rsid w:val="009473BF"/>
    <w:rsid w:val="00953339"/>
    <w:rsid w:val="00957698"/>
    <w:rsid w:val="009765B2"/>
    <w:rsid w:val="00977E37"/>
    <w:rsid w:val="00995124"/>
    <w:rsid w:val="009A2B99"/>
    <w:rsid w:val="009D6A54"/>
    <w:rsid w:val="00A013B4"/>
    <w:rsid w:val="00A10B81"/>
    <w:rsid w:val="00A2263B"/>
    <w:rsid w:val="00A32C3C"/>
    <w:rsid w:val="00A42E94"/>
    <w:rsid w:val="00A47DDC"/>
    <w:rsid w:val="00A62FCC"/>
    <w:rsid w:val="00A878D0"/>
    <w:rsid w:val="00AB2434"/>
    <w:rsid w:val="00AE1A03"/>
    <w:rsid w:val="00AE25FB"/>
    <w:rsid w:val="00AE4FD0"/>
    <w:rsid w:val="00B43C39"/>
    <w:rsid w:val="00B5007C"/>
    <w:rsid w:val="00B63C75"/>
    <w:rsid w:val="00BB1456"/>
    <w:rsid w:val="00BB33A0"/>
    <w:rsid w:val="00BB7ACA"/>
    <w:rsid w:val="00BD2283"/>
    <w:rsid w:val="00BD5421"/>
    <w:rsid w:val="00BD6655"/>
    <w:rsid w:val="00C27599"/>
    <w:rsid w:val="00C377B6"/>
    <w:rsid w:val="00CA3BB8"/>
    <w:rsid w:val="00CD6422"/>
    <w:rsid w:val="00D13D39"/>
    <w:rsid w:val="00D337D5"/>
    <w:rsid w:val="00D455EF"/>
    <w:rsid w:val="00D56E7D"/>
    <w:rsid w:val="00D80847"/>
    <w:rsid w:val="00D96C12"/>
    <w:rsid w:val="00DA2E2B"/>
    <w:rsid w:val="00DB5009"/>
    <w:rsid w:val="00DC3C1F"/>
    <w:rsid w:val="00DC5C16"/>
    <w:rsid w:val="00E1383D"/>
    <w:rsid w:val="00E332B7"/>
    <w:rsid w:val="00E3763E"/>
    <w:rsid w:val="00E7001E"/>
    <w:rsid w:val="00E715BE"/>
    <w:rsid w:val="00EA3392"/>
    <w:rsid w:val="00EB0DA7"/>
    <w:rsid w:val="00EE7CCC"/>
    <w:rsid w:val="00EF1F0B"/>
    <w:rsid w:val="00F040E4"/>
    <w:rsid w:val="00F47432"/>
    <w:rsid w:val="00F54265"/>
    <w:rsid w:val="00FA2C22"/>
    <w:rsid w:val="00FB104D"/>
    <w:rsid w:val="00FB62F7"/>
    <w:rsid w:val="04582D07"/>
    <w:rsid w:val="049E59B4"/>
    <w:rsid w:val="04DD4A72"/>
    <w:rsid w:val="04E22B86"/>
    <w:rsid w:val="05690A98"/>
    <w:rsid w:val="06624721"/>
    <w:rsid w:val="068E5516"/>
    <w:rsid w:val="0712113E"/>
    <w:rsid w:val="07500A1D"/>
    <w:rsid w:val="079B438E"/>
    <w:rsid w:val="097529BD"/>
    <w:rsid w:val="0C5C1C12"/>
    <w:rsid w:val="0CBE467B"/>
    <w:rsid w:val="0D646FD0"/>
    <w:rsid w:val="0D7F3E0A"/>
    <w:rsid w:val="0E212595"/>
    <w:rsid w:val="0E4F1A2E"/>
    <w:rsid w:val="0EA24254"/>
    <w:rsid w:val="0EC34F85"/>
    <w:rsid w:val="0ECE0D3A"/>
    <w:rsid w:val="10F16DCD"/>
    <w:rsid w:val="11E64458"/>
    <w:rsid w:val="12DF3D74"/>
    <w:rsid w:val="134358DA"/>
    <w:rsid w:val="14C91E0F"/>
    <w:rsid w:val="15E46F00"/>
    <w:rsid w:val="16DE1BA1"/>
    <w:rsid w:val="17A32DEB"/>
    <w:rsid w:val="19C21571"/>
    <w:rsid w:val="1A9C57B1"/>
    <w:rsid w:val="1BC577D4"/>
    <w:rsid w:val="1BDF0D91"/>
    <w:rsid w:val="1C640D9B"/>
    <w:rsid w:val="1C7865F4"/>
    <w:rsid w:val="1D430810"/>
    <w:rsid w:val="1EAA24F3"/>
    <w:rsid w:val="1EC65D3D"/>
    <w:rsid w:val="20280331"/>
    <w:rsid w:val="2216164A"/>
    <w:rsid w:val="225F3BE2"/>
    <w:rsid w:val="232C1EE7"/>
    <w:rsid w:val="240370EB"/>
    <w:rsid w:val="2661634B"/>
    <w:rsid w:val="29B96E9F"/>
    <w:rsid w:val="2BF47DB7"/>
    <w:rsid w:val="2C8659EE"/>
    <w:rsid w:val="2E2A34C6"/>
    <w:rsid w:val="2E99332D"/>
    <w:rsid w:val="2F81180C"/>
    <w:rsid w:val="301B3A0F"/>
    <w:rsid w:val="30D77936"/>
    <w:rsid w:val="32E60491"/>
    <w:rsid w:val="336254B1"/>
    <w:rsid w:val="364B2EA2"/>
    <w:rsid w:val="36E36908"/>
    <w:rsid w:val="36E75160"/>
    <w:rsid w:val="3787198A"/>
    <w:rsid w:val="37C87FD8"/>
    <w:rsid w:val="38881374"/>
    <w:rsid w:val="38EF77E6"/>
    <w:rsid w:val="39042909"/>
    <w:rsid w:val="398E2C48"/>
    <w:rsid w:val="39BB5FE0"/>
    <w:rsid w:val="39D114EA"/>
    <w:rsid w:val="3AE50EA1"/>
    <w:rsid w:val="3B7A0B05"/>
    <w:rsid w:val="3CE11114"/>
    <w:rsid w:val="3F0833B0"/>
    <w:rsid w:val="3F6E1890"/>
    <w:rsid w:val="40052C7D"/>
    <w:rsid w:val="40550877"/>
    <w:rsid w:val="40D56FD6"/>
    <w:rsid w:val="416074D3"/>
    <w:rsid w:val="41A343E2"/>
    <w:rsid w:val="422420A8"/>
    <w:rsid w:val="42494B33"/>
    <w:rsid w:val="42B86BD4"/>
    <w:rsid w:val="436112E1"/>
    <w:rsid w:val="43A66B7B"/>
    <w:rsid w:val="4476700E"/>
    <w:rsid w:val="461865CE"/>
    <w:rsid w:val="46BB54C2"/>
    <w:rsid w:val="46E77C82"/>
    <w:rsid w:val="476D64A6"/>
    <w:rsid w:val="48C7608A"/>
    <w:rsid w:val="48EB5038"/>
    <w:rsid w:val="49C16F7D"/>
    <w:rsid w:val="4A2B43F6"/>
    <w:rsid w:val="4B935AED"/>
    <w:rsid w:val="4CA87F80"/>
    <w:rsid w:val="4D667C5F"/>
    <w:rsid w:val="4D673998"/>
    <w:rsid w:val="4EEB3BA9"/>
    <w:rsid w:val="4F68340D"/>
    <w:rsid w:val="51B26915"/>
    <w:rsid w:val="51E97071"/>
    <w:rsid w:val="52C939F6"/>
    <w:rsid w:val="538A6632"/>
    <w:rsid w:val="54446C36"/>
    <w:rsid w:val="544B5DC1"/>
    <w:rsid w:val="54624EB9"/>
    <w:rsid w:val="546F1E46"/>
    <w:rsid w:val="54BF7891"/>
    <w:rsid w:val="57390153"/>
    <w:rsid w:val="574D060D"/>
    <w:rsid w:val="5895585D"/>
    <w:rsid w:val="59B9557B"/>
    <w:rsid w:val="5A75006A"/>
    <w:rsid w:val="5F265461"/>
    <w:rsid w:val="60025F03"/>
    <w:rsid w:val="610712C2"/>
    <w:rsid w:val="6151253D"/>
    <w:rsid w:val="615C1FD2"/>
    <w:rsid w:val="63054E6D"/>
    <w:rsid w:val="63CC0059"/>
    <w:rsid w:val="64E149E6"/>
    <w:rsid w:val="64F71390"/>
    <w:rsid w:val="65D327C2"/>
    <w:rsid w:val="65E83F12"/>
    <w:rsid w:val="664B7EA3"/>
    <w:rsid w:val="670F1CCE"/>
    <w:rsid w:val="67A84AFE"/>
    <w:rsid w:val="67F44F85"/>
    <w:rsid w:val="680B78E9"/>
    <w:rsid w:val="681C1AF7"/>
    <w:rsid w:val="68AB177D"/>
    <w:rsid w:val="6B0F76F1"/>
    <w:rsid w:val="6B48630B"/>
    <w:rsid w:val="6B5D66AE"/>
    <w:rsid w:val="6B942D36"/>
    <w:rsid w:val="6BA303A8"/>
    <w:rsid w:val="6CEE3336"/>
    <w:rsid w:val="6EA91C0A"/>
    <w:rsid w:val="6F315F7A"/>
    <w:rsid w:val="70C8281B"/>
    <w:rsid w:val="713C6D66"/>
    <w:rsid w:val="71420149"/>
    <w:rsid w:val="71463740"/>
    <w:rsid w:val="724C2FD8"/>
    <w:rsid w:val="72FC60A4"/>
    <w:rsid w:val="734168B5"/>
    <w:rsid w:val="73D03795"/>
    <w:rsid w:val="74051691"/>
    <w:rsid w:val="757D16FB"/>
    <w:rsid w:val="75AC170E"/>
    <w:rsid w:val="77E872FF"/>
    <w:rsid w:val="77F42C65"/>
    <w:rsid w:val="7840713B"/>
    <w:rsid w:val="78D635FC"/>
    <w:rsid w:val="79F301DD"/>
    <w:rsid w:val="7AE244DA"/>
    <w:rsid w:val="7B9C1D2A"/>
    <w:rsid w:val="7D970A62"/>
    <w:rsid w:val="7FB1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B77DA3-2A6A-4045-A084-A01C9264B6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223</Words>
  <Characters>1274</Characters>
  <Lines>10</Lines>
  <Paragraphs>2</Paragraphs>
  <TotalTime>6</TotalTime>
  <ScaleCrop>false</ScaleCrop>
  <LinksUpToDate>false</LinksUpToDate>
  <CharactersWithSpaces>1495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2024-08-28T03:24:00Z</dcterms:created>
  <dc:creator>张熠</dc:creator>
  <cp:lastModifiedBy>lenovo</cp:lastModifiedBy>
  <cp:lastPrinted>2024-07-23T09:21:00Z</cp:lastPrinted>
  <dcterms:modified xsi:type="dcterms:W3CDTF">2025-06-04T09:24:21Z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6081AC518AB54DD99B283C36DEC396BF_13</vt:lpwstr>
  </property>
</Properties>
</file>