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科研项目开票通知单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财务处：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学院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重点实验室/工程中心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    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/>
          <w:sz w:val="28"/>
          <w:szCs w:val="28"/>
        </w:rPr>
        <w:t>老师的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横向/纵向（选填一项）   </w:t>
      </w:r>
      <w:r>
        <w:rPr>
          <w:rFonts w:hint="eastAsia" w:asciiTheme="minorEastAsia" w:hAnsiTheme="minorEastAsia"/>
          <w:color w:val="auto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b w:val="0"/>
          <w:bCs w:val="0"/>
          <w:sz w:val="28"/>
          <w:szCs w:val="28"/>
          <w:u w:val="none"/>
          <w:lang w:val="en-US" w:eastAsia="zh-CN"/>
        </w:rPr>
        <w:t>课题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此课题为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/>
          <w:b w:val="0"/>
          <w:bCs w:val="0"/>
          <w:sz w:val="28"/>
          <w:szCs w:val="28"/>
          <w:u w:val="single"/>
          <w:lang w:val="en-US" w:eastAsia="zh-CN"/>
        </w:rPr>
        <w:t>新项目/延续项目</w:t>
      </w:r>
      <w:r>
        <w:rPr>
          <w:rFonts w:hint="eastAsia" w:asciiTheme="minorEastAsia" w:hAnsiTheme="minorEastAsia"/>
          <w:b w:val="0"/>
          <w:bCs w:val="0"/>
          <w:color w:val="auto"/>
          <w:sz w:val="28"/>
          <w:szCs w:val="28"/>
          <w:u w:val="single"/>
          <w:lang w:val="en-US" w:eastAsia="zh-CN"/>
        </w:rPr>
        <w:t>（选填一项）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需开税务发票，望给予办理转账进账相关的财务手续，特此通知。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课题名称：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</w:t>
      </w: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付款单位名称：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                    </w:t>
      </w: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付款单位账号：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                         </w:t>
      </w:r>
    </w:p>
    <w:p>
      <w:pPr>
        <w:rPr>
          <w:rFonts w:hint="default" w:asciiTheme="minorEastAsia" w:hAnsiTheme="minorEastAsia"/>
          <w:sz w:val="28"/>
          <w:szCs w:val="28"/>
          <w:u w:val="single"/>
          <w:lang w:val="en-US"/>
        </w:rPr>
      </w:pPr>
      <w:r>
        <w:rPr>
          <w:rFonts w:hint="eastAsia" w:asciiTheme="minorEastAsia" w:hAnsiTheme="minorEastAsia"/>
          <w:sz w:val="28"/>
          <w:szCs w:val="28"/>
        </w:rPr>
        <w:t>付款单位开户银行：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                                   </w:t>
      </w: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付款单位统一社会信用代码：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                         </w:t>
      </w:r>
    </w:p>
    <w:p>
      <w:pPr>
        <w:rPr>
          <w:rFonts w:hint="default" w:asciiTheme="minorEastAsia" w:hAnsiTheme="minorEastAsia" w:eastAsiaTheme="minorEastAsia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付款单位地址：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</w:t>
      </w: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付款单位电话：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                    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付款单位发票代码：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                        </w:t>
      </w: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开票金额：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万元                                                                      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新疆农业大学</w:t>
      </w:r>
      <w:r>
        <w:rPr>
          <w:rFonts w:hint="eastAsia" w:asciiTheme="minorEastAsia" w:hAnsiTheme="minorEastAsia"/>
          <w:sz w:val="28"/>
          <w:szCs w:val="28"/>
          <w:lang w:eastAsia="zh-CN"/>
        </w:rPr>
        <w:t>科学技术处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77406"/>
    <w:rsid w:val="00497CF7"/>
    <w:rsid w:val="006C7380"/>
    <w:rsid w:val="006F52AD"/>
    <w:rsid w:val="008E0AA3"/>
    <w:rsid w:val="00904865"/>
    <w:rsid w:val="00B068F5"/>
    <w:rsid w:val="00B1258C"/>
    <w:rsid w:val="00B8029B"/>
    <w:rsid w:val="00D12A3E"/>
    <w:rsid w:val="00E1330E"/>
    <w:rsid w:val="00E60E99"/>
    <w:rsid w:val="00F74A60"/>
    <w:rsid w:val="00F77406"/>
    <w:rsid w:val="034B2C04"/>
    <w:rsid w:val="1A5E1831"/>
    <w:rsid w:val="39460A06"/>
    <w:rsid w:val="4EF220A1"/>
    <w:rsid w:val="53D82987"/>
    <w:rsid w:val="58AC1753"/>
    <w:rsid w:val="6E0560C7"/>
    <w:rsid w:val="7C29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017F78-D7F8-4341-88C7-47BA9DFB19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145</Words>
  <Characters>827</Characters>
  <Lines>6</Lines>
  <Paragraphs>1</Paragraphs>
  <TotalTime>0</TotalTime>
  <ScaleCrop>false</ScaleCrop>
  <LinksUpToDate>false</LinksUpToDate>
  <CharactersWithSpaces>971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2015-08-06T03:41:00Z</dcterms:created>
  <dc:creator>lx</dc:creator>
  <cp:lastModifiedBy>博拉提</cp:lastModifiedBy>
  <cp:lastPrinted>2021-09-13T08:15:00Z</cp:lastPrinted>
  <dcterms:modified xsi:type="dcterms:W3CDTF">2023-10-31T04:17:05Z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D879FC709EAF4BC59CA60F1B69E48FDB</vt:lpwstr>
  </property>
</Properties>
</file>