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56" w:beforeLines="50"/>
        <w:jc w:val="center"/>
        <w:rPr>
          <w:rFonts w:hint="eastAsia" w:ascii="宋体" w:hAnsi="宋体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2023年度新疆农业大学党建研究课题申报表</w:t>
      </w:r>
    </w:p>
    <w:tbl>
      <w:tblPr>
        <w:tblStyle w:val="6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93"/>
        <w:gridCol w:w="1447"/>
        <w:gridCol w:w="143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课题</w:t>
            </w:r>
          </w:p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名称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申报</w:t>
            </w:r>
          </w:p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单位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  <w:szCs w:val="24"/>
                <w:lang w:eastAsia="zh-CN"/>
              </w:rPr>
              <w:t>课题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负责人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仿宋"/>
                <w:sz w:val="24"/>
                <w:szCs w:val="24"/>
              </w:rPr>
              <w:t>和</w:t>
            </w:r>
            <w:r>
              <w:rPr>
                <w:rFonts w:ascii="宋体" w:hAnsi="宋体" w:eastAsia="仿宋"/>
                <w:sz w:val="24"/>
                <w:szCs w:val="24"/>
              </w:rPr>
              <w:t>职务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职称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研究专长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方式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 xml:space="preserve">办公电话:          </w:t>
            </w:r>
            <w:r>
              <w:rPr>
                <w:rFonts w:hint="eastAsia" w:ascii="宋体" w:hAnsi="宋体" w:eastAsia="仿宋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仿宋"/>
                <w:sz w:val="24"/>
                <w:szCs w:val="24"/>
              </w:rPr>
              <w:t xml:space="preserve">手  </w:t>
            </w:r>
            <w:r>
              <w:rPr>
                <w:rFonts w:hint="eastAsia" w:ascii="宋体" w:hAnsi="宋体" w:eastAsia="仿宋"/>
                <w:sz w:val="24"/>
                <w:szCs w:val="24"/>
              </w:rPr>
              <w:t xml:space="preserve">  </w:t>
            </w:r>
            <w:r>
              <w:rPr>
                <w:rFonts w:ascii="宋体" w:hAnsi="宋体" w:eastAsia="仿宋"/>
                <w:sz w:val="24"/>
                <w:szCs w:val="24"/>
              </w:rPr>
              <w:t>机：</w:t>
            </w: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成员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联系人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姓名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单位及职务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方式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 xml:space="preserve">办公电话:          </w:t>
            </w:r>
            <w:r>
              <w:rPr>
                <w:rFonts w:hint="eastAsia" w:ascii="宋体" w:hAnsi="宋体" w:eastAsia="仿宋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仿宋"/>
                <w:sz w:val="24"/>
                <w:szCs w:val="24"/>
              </w:rPr>
              <w:t xml:space="preserve">手  </w:t>
            </w:r>
            <w:r>
              <w:rPr>
                <w:rFonts w:hint="eastAsia" w:ascii="宋体" w:hAnsi="宋体" w:eastAsia="仿宋"/>
                <w:sz w:val="24"/>
                <w:szCs w:val="24"/>
              </w:rPr>
              <w:t xml:space="preserve">  </w:t>
            </w:r>
            <w:r>
              <w:rPr>
                <w:rFonts w:ascii="宋体" w:hAnsi="宋体" w:eastAsia="仿宋"/>
                <w:sz w:val="24"/>
                <w:szCs w:val="24"/>
              </w:rPr>
              <w:t>机：</w:t>
            </w: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ascii="宋体" w:hAnsi="宋体" w:eastAsia="仿宋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课题简介及研究初步思路</w:t>
            </w:r>
          </w:p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（3</w:t>
            </w:r>
            <w:r>
              <w:rPr>
                <w:rFonts w:ascii="宋体" w:hAnsi="宋体" w:eastAsia="仿宋"/>
                <w:sz w:val="24"/>
                <w:szCs w:val="24"/>
              </w:rPr>
              <w:t>00</w:t>
            </w:r>
            <w:r>
              <w:rPr>
                <w:rFonts w:hint="eastAsia" w:ascii="宋体" w:hAnsi="宋体" w:eastAsia="仿宋"/>
                <w:sz w:val="24"/>
                <w:szCs w:val="24"/>
              </w:rPr>
              <w:t>字以内）</w:t>
            </w:r>
          </w:p>
          <w:p>
            <w:pPr>
              <w:spacing w:line="360" w:lineRule="exact"/>
              <w:rPr>
                <w:rFonts w:hint="eastAsia"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研究目标及拟解决的实际</w:t>
            </w:r>
          </w:p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问题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研究内容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研究计划及预期</w:t>
            </w:r>
          </w:p>
          <w:p>
            <w:pPr>
              <w:spacing w:line="360" w:lineRule="exact"/>
              <w:jc w:val="center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</w:rPr>
              <w:t>成果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  <w:szCs w:val="24"/>
                <w:lang w:eastAsia="zh-CN"/>
              </w:rPr>
              <w:t>基层党委、党总支、直属党支部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  <w:p>
            <w:pPr>
              <w:spacing w:line="360" w:lineRule="exact"/>
              <w:ind w:firstLine="4800" w:firstLineChars="2000"/>
              <w:jc w:val="left"/>
              <w:rPr>
                <w:rFonts w:hint="eastAsia" w:ascii="宋体" w:hAns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  <w:szCs w:val="24"/>
                <w:lang w:eastAsia="zh-CN"/>
              </w:rPr>
              <w:t>签字（盖章）：</w:t>
            </w:r>
          </w:p>
          <w:p>
            <w:pPr>
              <w:spacing w:line="360" w:lineRule="exact"/>
              <w:jc w:val="right"/>
              <w:rPr>
                <w:rFonts w:ascii="宋体" w:hAnsi="宋体" w:eastAsia="仿宋"/>
                <w:sz w:val="24"/>
                <w:szCs w:val="24"/>
              </w:rPr>
            </w:pPr>
            <w:r>
              <w:rPr>
                <w:rFonts w:hint="eastAsia" w:ascii="宋体" w:hAnsi="宋体" w:eastAsia="仿宋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仿宋"/>
                <w:sz w:val="24"/>
                <w:szCs w:val="24"/>
                <w:lang w:val="en-US" w:eastAsia="zh-CN"/>
              </w:rPr>
              <w:t xml:space="preserve">   月   日</w:t>
            </w:r>
          </w:p>
          <w:p>
            <w:pPr>
              <w:spacing w:line="360" w:lineRule="exact"/>
              <w:rPr>
                <w:rFonts w:ascii="宋体" w:hAnsi="宋体" w:eastAsia="仿宋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zMjYyMzY4YzMzZmU5NmUxOTU3N2ZmZjk3N2RiN2YifQ=="/>
  </w:docVars>
  <w:rsids>
    <w:rsidRoot w:val="202907CD"/>
    <w:rsid w:val="011948D3"/>
    <w:rsid w:val="0FA21267"/>
    <w:rsid w:val="19C01A32"/>
    <w:rsid w:val="201A79C2"/>
    <w:rsid w:val="202907CD"/>
    <w:rsid w:val="215D04AF"/>
    <w:rsid w:val="21E464DA"/>
    <w:rsid w:val="23A509D0"/>
    <w:rsid w:val="24ED38F7"/>
    <w:rsid w:val="26372BB9"/>
    <w:rsid w:val="2B457A85"/>
    <w:rsid w:val="2E1D5CC3"/>
    <w:rsid w:val="2E2F20B9"/>
    <w:rsid w:val="2F7B66AC"/>
    <w:rsid w:val="308C0523"/>
    <w:rsid w:val="31156908"/>
    <w:rsid w:val="34EF5E6A"/>
    <w:rsid w:val="364579D1"/>
    <w:rsid w:val="38B01633"/>
    <w:rsid w:val="38FA52D0"/>
    <w:rsid w:val="39E23758"/>
    <w:rsid w:val="3BA51A28"/>
    <w:rsid w:val="3DDB681D"/>
    <w:rsid w:val="40291830"/>
    <w:rsid w:val="462302A3"/>
    <w:rsid w:val="48556032"/>
    <w:rsid w:val="49616609"/>
    <w:rsid w:val="4A62062E"/>
    <w:rsid w:val="4B2B5889"/>
    <w:rsid w:val="4DC20919"/>
    <w:rsid w:val="4F2632F3"/>
    <w:rsid w:val="52265EA2"/>
    <w:rsid w:val="540578B3"/>
    <w:rsid w:val="5495394B"/>
    <w:rsid w:val="5A8073E8"/>
    <w:rsid w:val="607D2B33"/>
    <w:rsid w:val="69F61ED3"/>
    <w:rsid w:val="6AF45AC4"/>
    <w:rsid w:val="6B1C048B"/>
    <w:rsid w:val="6B403D4E"/>
    <w:rsid w:val="6DBD0FB4"/>
    <w:rsid w:val="6E4476B1"/>
    <w:rsid w:val="6ED83DDF"/>
    <w:rsid w:val="6FEF07EE"/>
    <w:rsid w:val="71604660"/>
    <w:rsid w:val="71970E88"/>
    <w:rsid w:val="73220F75"/>
    <w:rsid w:val="734F47B4"/>
    <w:rsid w:val="79852313"/>
    <w:rsid w:val="7BF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仿宋_GB2312" w:hAnsi="宋体" w:eastAsia="仿宋_GB2312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2710</Words>
  <Characters>2822</Characters>
  <Lines>0</Lines>
  <Paragraphs>0</Paragraphs>
  <TotalTime>23</TotalTime>
  <ScaleCrop>false</ScaleCrop>
  <LinksUpToDate>false</LinksUpToDate>
  <CharactersWithSpaces>2963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2023-03-30T09:45:00Z</dcterms:created>
  <dc:creator>lnv</dc:creator>
  <cp:lastModifiedBy>马业光</cp:lastModifiedBy>
  <cp:lastPrinted>2023-06-12T10:14:00Z</cp:lastPrinted>
  <dcterms:modified xsi:type="dcterms:W3CDTF">2023-06-13T01:44:17Z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D75A6C2E40004A1099A05D973A7377B1_13</vt:lpwstr>
  </property>
</Properties>
</file>